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1512"/>
        <w:gridCol w:w="1661"/>
        <w:gridCol w:w="6756"/>
      </w:tblGrid>
      <w:tr w:rsidR="00737058" w:rsidTr="00977D2E">
        <w:trPr>
          <w:trHeight w:val="509"/>
        </w:trPr>
        <w:tc>
          <w:tcPr>
            <w:tcW w:w="11045" w:type="dxa"/>
            <w:gridSpan w:val="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2C023C" w:rsidP="00015AD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28316A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>-20</w:t>
            </w:r>
            <w:r w:rsidR="0028316A">
              <w:rPr>
                <w:b/>
                <w:bCs/>
              </w:rPr>
              <w:t>23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015AD9">
              <w:rPr>
                <w:b/>
                <w:bCs/>
              </w:rPr>
              <w:t>DÜZOBA GÜRSEL MUTLU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:rsidTr="00977D2E">
        <w:trPr>
          <w:trHeight w:val="562"/>
        </w:trPr>
        <w:tc>
          <w:tcPr>
            <w:tcW w:w="11045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Pr="00977D2E" w:rsidRDefault="008272A5" w:rsidP="00DF1410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3455CC">
              <w:rPr>
                <w:b/>
                <w:bCs/>
              </w:rPr>
              <w:t xml:space="preserve"> 4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C475F4">
              <w:rPr>
                <w:b/>
                <w:bCs/>
                <w:color w:val="FF0000"/>
              </w:rPr>
              <w:t>ARALIK</w:t>
            </w:r>
            <w:r w:rsidR="0028316A">
              <w:rPr>
                <w:b/>
                <w:bCs/>
                <w:color w:val="FF0000"/>
              </w:rPr>
              <w:t xml:space="preserve"> </w:t>
            </w:r>
            <w:r w:rsidRPr="00977D2E">
              <w:rPr>
                <w:b/>
                <w:bCs/>
              </w:rPr>
              <w:t>AYI ÇALIŞMA RAPORU</w:t>
            </w:r>
          </w:p>
        </w:tc>
      </w:tr>
      <w:tr w:rsidR="00737058" w:rsidTr="00977D2E">
        <w:trPr>
          <w:trHeight w:val="509"/>
        </w:trPr>
        <w:tc>
          <w:tcPr>
            <w:tcW w:w="11045" w:type="dxa"/>
            <w:gridSpan w:val="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237F35" w:rsidTr="00237F35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right w:val="nil"/>
            </w:tcBorders>
            <w:shd w:val="clear" w:color="auto" w:fill="auto"/>
            <w:textDirection w:val="btLr"/>
            <w:vAlign w:val="center"/>
          </w:tcPr>
          <w:p w:rsidR="00237F35" w:rsidRPr="00237F35" w:rsidRDefault="00C475F4" w:rsidP="00237F35">
            <w:pPr>
              <w:ind w:left="113" w:right="113"/>
              <w:jc w:val="center"/>
              <w:rPr>
                <w:b/>
                <w:bCs/>
                <w:i/>
                <w:color w:val="FF0000"/>
                <w:sz w:val="72"/>
                <w:szCs w:val="72"/>
              </w:rPr>
            </w:pPr>
            <w:r>
              <w:rPr>
                <w:b/>
                <w:bCs/>
                <w:i/>
                <w:color w:val="FF0000"/>
                <w:sz w:val="72"/>
                <w:szCs w:val="72"/>
              </w:rPr>
              <w:t>ARALIK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1. </w:t>
            </w:r>
          </w:p>
          <w:p w:rsidR="00237F35" w:rsidRPr="00977D2E" w:rsidRDefault="00237F3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237F35" w:rsidP="00C511C6">
            <w:r w:rsidRPr="005A17E5">
              <w:t> </w:t>
            </w:r>
            <w:r w:rsidR="00C475F4">
              <w:t>Karar Verme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C475F4" w:rsidP="00514216">
            <w:r>
              <w:t>Bir davranış sergilemeden önce mevcut seçenekleri göz önünde bulundurur.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C475F4" w:rsidP="00C511C6">
            <w:r>
              <w:t>SEÇENEKLERİM VAR</w:t>
            </w:r>
          </w:p>
        </w:tc>
      </w:tr>
      <w:tr w:rsidR="00237F35" w:rsidTr="00552BCB">
        <w:trPr>
          <w:trHeight w:val="72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>
              <w:rPr>
                <w:b/>
                <w:bCs/>
              </w:rPr>
              <w:t xml:space="preserve">2.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C475F4" w:rsidP="00514216">
            <w:r>
              <w:t>Kariyer Farkındalığı</w:t>
            </w:r>
          </w:p>
        </w:tc>
      </w:tr>
      <w:tr w:rsidR="00237F35" w:rsidTr="00552BCB">
        <w:trPr>
          <w:trHeight w:val="556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C475F4" w:rsidP="00174261">
            <w:r>
              <w:t>Hoşlandığı etkinliklerle mesleklerin özelliklerini ilişkilendirir.</w:t>
            </w:r>
          </w:p>
        </w:tc>
      </w:tr>
      <w:tr w:rsidR="00237F35" w:rsidTr="00552BCB">
        <w:trPr>
          <w:trHeight w:val="47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A17E5" w:rsidRDefault="00C475F4" w:rsidP="00174261">
            <w:r>
              <w:t>HOŞLANDIKLARIM VE MESLEKLER</w:t>
            </w:r>
          </w:p>
        </w:tc>
      </w:tr>
      <w:tr w:rsidR="00237F35" w:rsidTr="00552BCB">
        <w:trPr>
          <w:trHeight w:val="470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61523A" w:rsidRDefault="00C475F4" w:rsidP="00514216">
            <w:r>
              <w:t>Kariyer Farkındalığı</w:t>
            </w:r>
          </w:p>
        </w:tc>
      </w:tr>
      <w:tr w:rsidR="00237F35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977D2E" w:rsidRDefault="00C475F4" w:rsidP="00514216">
            <w:r>
              <w:t>Hoşlandığı etkinliklerle mesleklerin özelliklerini ilişkilendirir.</w:t>
            </w:r>
          </w:p>
        </w:tc>
      </w:tr>
      <w:tr w:rsidR="00237F35" w:rsidTr="00552BCB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237F35" w:rsidRPr="00977D2E" w:rsidRDefault="00237F3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FB31D7" w:rsidRDefault="00C475F4" w:rsidP="00514216">
            <w:r>
              <w:t>SEVDİĞİM MESLEĞİM, BAŞARI BENİM</w:t>
            </w:r>
          </w:p>
        </w:tc>
      </w:tr>
      <w:tr w:rsidR="00237F35" w:rsidTr="00552BCB">
        <w:trPr>
          <w:trHeight w:val="584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shd w:val="clear" w:color="auto" w:fill="auto"/>
            <w:vAlign w:val="center"/>
          </w:tcPr>
          <w:p w:rsidR="00237F35" w:rsidRPr="00E56E3F" w:rsidRDefault="00237F35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237F35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4. </w:t>
            </w:r>
          </w:p>
          <w:p w:rsidR="00237F35" w:rsidRPr="00977D2E" w:rsidRDefault="00237F35" w:rsidP="002558A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HAFTA</w:t>
            </w:r>
            <w:r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514216" w:rsidRDefault="00C475F4" w:rsidP="00174261">
            <w:pPr>
              <w:rPr>
                <w:rFonts w:ascii="Verdana" w:hAnsi="Verdana" w:cs="Arial TUR"/>
                <w:sz w:val="20"/>
                <w:szCs w:val="20"/>
              </w:rPr>
            </w:pPr>
            <w:r>
              <w:t>Benlik Farkındalığı</w:t>
            </w:r>
          </w:p>
        </w:tc>
      </w:tr>
      <w:tr w:rsidR="00237F35" w:rsidTr="00552BCB">
        <w:trPr>
          <w:trHeight w:val="589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237F35" w:rsidRPr="0061523A" w:rsidRDefault="00C475F4" w:rsidP="00174261">
            <w:r>
              <w:t>Toplumsal rol ve sorumlulukların önemini savunur.</w:t>
            </w:r>
          </w:p>
        </w:tc>
      </w:tr>
      <w:tr w:rsidR="00237F35" w:rsidTr="00552BCB">
        <w:trPr>
          <w:trHeight w:val="375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237F35" w:rsidRPr="00E56E3F" w:rsidRDefault="00237F35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237F35" w:rsidRPr="00977D2E" w:rsidRDefault="00237F35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37F35" w:rsidRPr="00977D2E" w:rsidRDefault="00237F35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:rsidR="00237F35" w:rsidRPr="0061523A" w:rsidRDefault="00C475F4" w:rsidP="00174261">
            <w:r>
              <w:t>SADECE ÇOCUK DEĞİLİM</w:t>
            </w:r>
          </w:p>
        </w:tc>
      </w:tr>
      <w:tr w:rsidR="00791D3E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:rsidR="00791D3E" w:rsidRPr="00514216" w:rsidRDefault="00791D3E" w:rsidP="002558A9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:rsidR="003455CC" w:rsidRDefault="003455CC" w:rsidP="003455CC">
      <w:pPr>
        <w:tabs>
          <w:tab w:val="left" w:pos="6521"/>
        </w:tabs>
        <w:ind w:right="-851"/>
        <w:rPr>
          <w:rFonts w:ascii="Comic Sans MS" w:hAnsi="Comic Sans MS"/>
          <w:b/>
          <w:color w:val="0070C0"/>
        </w:rPr>
      </w:pPr>
      <w:bookmarkStart w:id="0" w:name="_GoBack"/>
      <w:bookmarkEnd w:id="0"/>
      <w:r w:rsidRPr="003455CC">
        <w:rPr>
          <w:rFonts w:ascii="Comic Sans MS" w:hAnsi="Comic Sans MS"/>
          <w:b/>
          <w:color w:val="0070C0"/>
        </w:rPr>
        <w:tab/>
      </w:r>
    </w:p>
    <w:p w:rsidR="003455CC" w:rsidRPr="003455CC" w:rsidRDefault="003455CC" w:rsidP="003455CC">
      <w:pPr>
        <w:tabs>
          <w:tab w:val="left" w:pos="6521"/>
        </w:tabs>
        <w:ind w:right="-851"/>
        <w:rPr>
          <w:rFonts w:ascii="Comic Sans MS" w:hAnsi="Comic Sans MS"/>
          <w:b/>
          <w:color w:val="0070C0"/>
        </w:rPr>
      </w:pPr>
      <w:r>
        <w:rPr>
          <w:rFonts w:ascii="Comic Sans MS" w:hAnsi="Comic Sans MS"/>
          <w:b/>
          <w:color w:val="0070C0"/>
        </w:rPr>
        <w:tab/>
      </w:r>
      <w:proofErr w:type="spellStart"/>
      <w:r w:rsidRPr="003455CC">
        <w:rPr>
          <w:b/>
        </w:rPr>
        <w:t>Yüsra</w:t>
      </w:r>
      <w:proofErr w:type="spellEnd"/>
      <w:r w:rsidRPr="003455CC">
        <w:rPr>
          <w:b/>
        </w:rPr>
        <w:t xml:space="preserve"> İNAN</w:t>
      </w:r>
    </w:p>
    <w:p w:rsidR="00791D3E" w:rsidRPr="003455CC" w:rsidRDefault="003455CC" w:rsidP="003455CC">
      <w:pPr>
        <w:tabs>
          <w:tab w:val="left" w:pos="6521"/>
        </w:tabs>
        <w:ind w:right="-851"/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  <w:color w:val="0070C0"/>
        </w:rPr>
        <w:tab/>
      </w:r>
      <w:r w:rsidR="00791D3E" w:rsidRPr="00791D3E">
        <w:rPr>
          <w:b/>
        </w:rPr>
        <w:t>S</w:t>
      </w:r>
      <w:r w:rsidR="00791D3E">
        <w:rPr>
          <w:b/>
        </w:rPr>
        <w:t xml:space="preserve">INIF REHBER ÖĞRETMENİ                              </w:t>
      </w:r>
      <w:r w:rsidR="00791D3E" w:rsidRPr="00791D3E">
        <w:rPr>
          <w:b/>
        </w:rPr>
        <w:tab/>
      </w:r>
      <w:r w:rsidR="00791D3E" w:rsidRPr="00791D3E">
        <w:rPr>
          <w:b/>
        </w:rPr>
        <w:tab/>
      </w:r>
      <w:r w:rsidR="00791D3E" w:rsidRPr="00791D3E">
        <w:rPr>
          <w:b/>
        </w:rPr>
        <w:tab/>
      </w:r>
      <w:r w:rsidR="00791D3E" w:rsidRPr="00791D3E">
        <w:rPr>
          <w:b/>
        </w:rPr>
        <w:tab/>
      </w:r>
    </w:p>
    <w:sectPr w:rsidR="00791D3E" w:rsidRPr="003455CC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433" w:rsidRDefault="006D0433">
      <w:r>
        <w:separator/>
      </w:r>
    </w:p>
  </w:endnote>
  <w:endnote w:type="continuationSeparator" w:id="0">
    <w:p w:rsidR="006D0433" w:rsidRDefault="006D0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433" w:rsidRDefault="006D0433">
      <w:r>
        <w:separator/>
      </w:r>
    </w:p>
  </w:footnote>
  <w:footnote w:type="continuationSeparator" w:id="0">
    <w:p w:rsidR="006D0433" w:rsidRDefault="006D04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7058"/>
    <w:rsid w:val="00015AD9"/>
    <w:rsid w:val="000719D8"/>
    <w:rsid w:val="000B7463"/>
    <w:rsid w:val="000C0481"/>
    <w:rsid w:val="000C18F0"/>
    <w:rsid w:val="000D55AF"/>
    <w:rsid w:val="00102B4B"/>
    <w:rsid w:val="00122332"/>
    <w:rsid w:val="0012345B"/>
    <w:rsid w:val="001666ED"/>
    <w:rsid w:val="00176512"/>
    <w:rsid w:val="001B306D"/>
    <w:rsid w:val="001C2978"/>
    <w:rsid w:val="001F1107"/>
    <w:rsid w:val="00217E82"/>
    <w:rsid w:val="0022348B"/>
    <w:rsid w:val="00237F35"/>
    <w:rsid w:val="0024514F"/>
    <w:rsid w:val="00255741"/>
    <w:rsid w:val="002558A9"/>
    <w:rsid w:val="0028316A"/>
    <w:rsid w:val="002A3026"/>
    <w:rsid w:val="002B34F0"/>
    <w:rsid w:val="002B497D"/>
    <w:rsid w:val="002B69D6"/>
    <w:rsid w:val="002C023C"/>
    <w:rsid w:val="002C3E65"/>
    <w:rsid w:val="002F5027"/>
    <w:rsid w:val="0030216F"/>
    <w:rsid w:val="0032025A"/>
    <w:rsid w:val="003455CC"/>
    <w:rsid w:val="00396F11"/>
    <w:rsid w:val="003B0BC4"/>
    <w:rsid w:val="003F3672"/>
    <w:rsid w:val="0041474B"/>
    <w:rsid w:val="004451F7"/>
    <w:rsid w:val="004777BC"/>
    <w:rsid w:val="004B7694"/>
    <w:rsid w:val="004C3A13"/>
    <w:rsid w:val="00514216"/>
    <w:rsid w:val="0056398D"/>
    <w:rsid w:val="00565174"/>
    <w:rsid w:val="00573265"/>
    <w:rsid w:val="005829BC"/>
    <w:rsid w:val="005A17E5"/>
    <w:rsid w:val="005B6731"/>
    <w:rsid w:val="005C7611"/>
    <w:rsid w:val="005E5879"/>
    <w:rsid w:val="006053A1"/>
    <w:rsid w:val="0061523A"/>
    <w:rsid w:val="00617983"/>
    <w:rsid w:val="00662CD3"/>
    <w:rsid w:val="006D0433"/>
    <w:rsid w:val="006D2AC8"/>
    <w:rsid w:val="006E6FF7"/>
    <w:rsid w:val="006F0B1A"/>
    <w:rsid w:val="00737058"/>
    <w:rsid w:val="00737762"/>
    <w:rsid w:val="007439D3"/>
    <w:rsid w:val="0075460E"/>
    <w:rsid w:val="00755F18"/>
    <w:rsid w:val="00773871"/>
    <w:rsid w:val="00787FC5"/>
    <w:rsid w:val="00791D3E"/>
    <w:rsid w:val="00823E15"/>
    <w:rsid w:val="00824DC6"/>
    <w:rsid w:val="008272A5"/>
    <w:rsid w:val="008D66EF"/>
    <w:rsid w:val="008D7EBF"/>
    <w:rsid w:val="008F7450"/>
    <w:rsid w:val="0092282D"/>
    <w:rsid w:val="00977D2E"/>
    <w:rsid w:val="009A6110"/>
    <w:rsid w:val="009F1626"/>
    <w:rsid w:val="00A40ADF"/>
    <w:rsid w:val="00A97DCC"/>
    <w:rsid w:val="00AA2293"/>
    <w:rsid w:val="00AB2256"/>
    <w:rsid w:val="00AD1EA6"/>
    <w:rsid w:val="00B30E5A"/>
    <w:rsid w:val="00B71C2E"/>
    <w:rsid w:val="00B83A79"/>
    <w:rsid w:val="00B97E3D"/>
    <w:rsid w:val="00BA61D0"/>
    <w:rsid w:val="00BE2092"/>
    <w:rsid w:val="00C3096C"/>
    <w:rsid w:val="00C475F4"/>
    <w:rsid w:val="00C511C6"/>
    <w:rsid w:val="00C7033D"/>
    <w:rsid w:val="00CD2D96"/>
    <w:rsid w:val="00CE6443"/>
    <w:rsid w:val="00D10123"/>
    <w:rsid w:val="00DB03BA"/>
    <w:rsid w:val="00DB426B"/>
    <w:rsid w:val="00DC507D"/>
    <w:rsid w:val="00DF1410"/>
    <w:rsid w:val="00E274B6"/>
    <w:rsid w:val="00E33C5D"/>
    <w:rsid w:val="00E41594"/>
    <w:rsid w:val="00E56E3F"/>
    <w:rsid w:val="00E70615"/>
    <w:rsid w:val="00E963F4"/>
    <w:rsid w:val="00EB0D56"/>
    <w:rsid w:val="00EB0DD7"/>
    <w:rsid w:val="00EC0927"/>
    <w:rsid w:val="00EC7CBE"/>
    <w:rsid w:val="00F00CEC"/>
    <w:rsid w:val="00F42DD6"/>
    <w:rsid w:val="00F925CE"/>
    <w:rsid w:val="00FA1472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KonuBal">
    <w:name w:val="Subtitle"/>
    <w:basedOn w:val="Normal"/>
    <w:next w:val="Normal"/>
    <w:link w:val="AltKonuBal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KonuBalChar">
    <w:name w:val="Alt Konu Başlığı Char"/>
    <w:basedOn w:val="VarsaylanParagrafYazTipi"/>
    <w:link w:val="AltKonuBal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  <w:style w:type="paragraph" w:styleId="ListeParagraf">
    <w:name w:val="List Paragraph"/>
    <w:basedOn w:val="Normal"/>
    <w:uiPriority w:val="34"/>
    <w:qFormat/>
    <w:rsid w:val="002558A9"/>
    <w:pPr>
      <w:ind w:left="720"/>
      <w:contextualSpacing/>
    </w:pPr>
  </w:style>
  <w:style w:type="character" w:styleId="Kpr">
    <w:name w:val="Hyperlink"/>
    <w:basedOn w:val="VarsaylanParagrafYazTipi"/>
    <w:unhideWhenUsed/>
    <w:rsid w:val="004B76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3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Manager>Sınıf Öğretmeniyiz Biz</Manager>
  <Company>Sınıf Öğretmeniyiz Biz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http:/www.sinifogretmeniyiz.biz</cp:keywords>
  <dc:description>Sınıf Öğretmeniyiz Biz</dc:description>
  <cp:lastModifiedBy>Buro</cp:lastModifiedBy>
  <cp:revision>10</cp:revision>
  <cp:lastPrinted>2021-12-08T07:13:00Z</cp:lastPrinted>
  <dcterms:created xsi:type="dcterms:W3CDTF">2023-01-09T15:48:00Z</dcterms:created>
  <dcterms:modified xsi:type="dcterms:W3CDTF">2023-01-10T10:27:00Z</dcterms:modified>
  <cp:category>http://sinifogretmeniyiz.biz/dosyalar.asp</cp:category>
</cp:coreProperties>
</file>